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1" w:rsidRDefault="004906B1" w:rsidP="002A4AAC">
      <w:pPr>
        <w:jc w:val="center"/>
        <w:rPr>
          <w:rFonts w:asciiTheme="majorHAnsi" w:hAnsiTheme="majorHAnsi"/>
          <w:b/>
          <w:bCs/>
          <w:i/>
          <w:sz w:val="30"/>
          <w:szCs w:val="30"/>
          <w:highlight w:val="lightGray"/>
          <w:u w:val="single"/>
        </w:rPr>
      </w:pPr>
    </w:p>
    <w:p w:rsidR="00497EA0" w:rsidRPr="00A91BA1" w:rsidRDefault="00A91BA1" w:rsidP="002A4AAC">
      <w:pPr>
        <w:jc w:val="center"/>
        <w:rPr>
          <w:rFonts w:asciiTheme="majorHAnsi" w:hAnsiTheme="majorHAnsi"/>
          <w:b/>
          <w:bCs/>
          <w:i/>
          <w:sz w:val="30"/>
          <w:szCs w:val="30"/>
          <w:u w:val="single"/>
        </w:rPr>
      </w:pPr>
      <w:r w:rsidRPr="00A91BA1">
        <w:rPr>
          <w:rFonts w:asciiTheme="majorHAnsi" w:hAnsiTheme="majorHAnsi"/>
          <w:b/>
          <w:bCs/>
          <w:i/>
          <w:sz w:val="30"/>
          <w:szCs w:val="30"/>
          <w:highlight w:val="lightGray"/>
          <w:u w:val="single"/>
        </w:rPr>
        <w:t>:</w:t>
      </w:r>
      <w:r w:rsidR="0092403A">
        <w:rPr>
          <w:rFonts w:asciiTheme="majorHAnsi" w:hAnsiTheme="majorHAnsi"/>
          <w:b/>
          <w:bCs/>
          <w:i/>
          <w:sz w:val="30"/>
          <w:szCs w:val="30"/>
          <w:highlight w:val="lightGray"/>
          <w:u w:val="single"/>
        </w:rPr>
        <w:t xml:space="preserve"> For </w:t>
      </w:r>
      <w:r w:rsidR="00C33905" w:rsidRPr="00A91BA1">
        <w:rPr>
          <w:rFonts w:asciiTheme="majorHAnsi" w:hAnsiTheme="majorHAnsi"/>
          <w:b/>
          <w:bCs/>
          <w:i/>
          <w:sz w:val="30"/>
          <w:szCs w:val="30"/>
          <w:highlight w:val="lightGray"/>
          <w:u w:val="single"/>
        </w:rPr>
        <w:t>Initial Assessment Documents required at the time of Meeting:</w:t>
      </w:r>
    </w:p>
    <w:p w:rsidR="00C33905" w:rsidRPr="00A17700" w:rsidRDefault="00C33905" w:rsidP="00C33905">
      <w:pPr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900BCF" w:rsidRDefault="00900BCF" w:rsidP="00497EA0">
      <w:pPr>
        <w:rPr>
          <w:rFonts w:asciiTheme="majorHAnsi" w:hAnsiTheme="majorHAnsi"/>
          <w:b/>
          <w:bCs/>
          <w:i/>
          <w:u w:val="single"/>
        </w:rPr>
      </w:pPr>
    </w:p>
    <w:p w:rsidR="00C33905" w:rsidRPr="00A91BA1" w:rsidRDefault="00A91BA1" w:rsidP="00497EA0">
      <w:pPr>
        <w:rPr>
          <w:rFonts w:asciiTheme="majorHAnsi" w:hAnsiTheme="majorHAnsi"/>
          <w:b/>
          <w:bCs/>
          <w:i/>
          <w:u w:val="single"/>
        </w:rPr>
      </w:pPr>
      <w:r w:rsidRPr="00A91BA1">
        <w:rPr>
          <w:rFonts w:asciiTheme="majorHAnsi" w:hAnsiTheme="majorHAnsi"/>
          <w:b/>
          <w:bCs/>
          <w:i/>
          <w:u w:val="single"/>
        </w:rPr>
        <w:t xml:space="preserve">For </w:t>
      </w:r>
      <w:r w:rsidR="00FC00D1" w:rsidRPr="00A91BA1">
        <w:rPr>
          <w:rFonts w:asciiTheme="majorHAnsi" w:hAnsiTheme="majorHAnsi"/>
          <w:b/>
          <w:bCs/>
          <w:i/>
          <w:u w:val="single"/>
        </w:rPr>
        <w:t>Individual:</w:t>
      </w:r>
    </w:p>
    <w:p w:rsidR="00FC00D1" w:rsidRDefault="00FC00D1" w:rsidP="00497EA0">
      <w:pPr>
        <w:rPr>
          <w:rFonts w:asciiTheme="majorHAnsi" w:hAnsiTheme="majorHAnsi"/>
          <w:b/>
          <w:bCs/>
          <w:i/>
          <w:u w:val="single"/>
        </w:rPr>
      </w:pPr>
    </w:p>
    <w:p w:rsidR="004906B1" w:rsidRPr="00A91BA1" w:rsidRDefault="004906B1" w:rsidP="00497EA0">
      <w:pPr>
        <w:rPr>
          <w:rFonts w:asciiTheme="majorHAnsi" w:hAnsiTheme="majorHAnsi"/>
          <w:b/>
          <w:bCs/>
          <w:i/>
          <w:u w:val="single"/>
        </w:rPr>
      </w:pPr>
    </w:p>
    <w:p w:rsidR="00497EA0" w:rsidRPr="00A91BA1" w:rsidRDefault="00497EA0" w:rsidP="00497EA0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>Passport’s copy with all data pages of whole family., (Old &amp; New)</w:t>
      </w:r>
    </w:p>
    <w:p w:rsidR="00497EA0" w:rsidRPr="00A91BA1" w:rsidRDefault="00497EA0" w:rsidP="00497EA0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>Latest Income Tax Returns Personal &amp; Company</w:t>
      </w:r>
      <w:r w:rsidR="00FC00D1" w:rsidRPr="00A91BA1">
        <w:rPr>
          <w:rFonts w:asciiTheme="majorHAnsi" w:hAnsiTheme="majorHAnsi"/>
        </w:rPr>
        <w:t>,</w:t>
      </w:r>
      <w:r w:rsidRPr="00A91BA1">
        <w:rPr>
          <w:rFonts w:asciiTheme="majorHAnsi" w:hAnsiTheme="majorHAnsi"/>
        </w:rPr>
        <w:t xml:space="preserve"> also </w:t>
      </w:r>
      <w:r w:rsidR="00FC00D1" w:rsidRPr="00A91BA1">
        <w:rPr>
          <w:rFonts w:asciiTheme="majorHAnsi" w:hAnsiTheme="majorHAnsi"/>
        </w:rPr>
        <w:t>need</w:t>
      </w:r>
      <w:r w:rsidRPr="00A91BA1">
        <w:rPr>
          <w:rFonts w:asciiTheme="majorHAnsi" w:hAnsiTheme="majorHAnsi"/>
        </w:rPr>
        <w:t xml:space="preserve"> </w:t>
      </w:r>
      <w:r w:rsidR="008E40E2">
        <w:rPr>
          <w:rFonts w:asciiTheme="majorHAnsi" w:hAnsiTheme="majorHAnsi"/>
        </w:rPr>
        <w:t xml:space="preserve">latest year </w:t>
      </w:r>
      <w:r w:rsidRPr="00A91BA1">
        <w:rPr>
          <w:rFonts w:asciiTheme="majorHAnsi" w:hAnsiTheme="majorHAnsi"/>
        </w:rPr>
        <w:t xml:space="preserve">Audit Report., </w:t>
      </w:r>
    </w:p>
    <w:p w:rsidR="00497EA0" w:rsidRPr="00A91BA1" w:rsidRDefault="00C00749" w:rsidP="00497EA0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</w:t>
      </w:r>
      <w:r w:rsidR="00497EA0" w:rsidRPr="00A91BA1">
        <w:rPr>
          <w:rFonts w:asciiTheme="majorHAnsi" w:hAnsiTheme="majorHAnsi"/>
        </w:rPr>
        <w:t>Educational Qualification’s Documents.,</w:t>
      </w:r>
    </w:p>
    <w:p w:rsidR="00497EA0" w:rsidRPr="00A91BA1" w:rsidRDefault="00497EA0" w:rsidP="00497EA0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>Net worth (Property &amp; Investment) approximate details.,</w:t>
      </w:r>
    </w:p>
    <w:p w:rsidR="00497EA0" w:rsidRPr="00A91BA1" w:rsidRDefault="00497EA0" w:rsidP="00497EA0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 xml:space="preserve">Details of Abroad Relatives/Friends etc.,      </w:t>
      </w:r>
    </w:p>
    <w:p w:rsidR="00A91BA1" w:rsidRPr="00A91BA1" w:rsidRDefault="00497EA0" w:rsidP="00D31B6B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 xml:space="preserve">If any Rejection/Refusal/Deportation/Revocation/Removal: </w:t>
      </w:r>
      <w:r w:rsidR="00BA77BF">
        <w:rPr>
          <w:rFonts w:asciiTheme="majorHAnsi" w:hAnsiTheme="majorHAnsi"/>
        </w:rPr>
        <w:t>Then</w:t>
      </w:r>
      <w:r w:rsidRPr="00A91BA1">
        <w:rPr>
          <w:rFonts w:asciiTheme="majorHAnsi" w:hAnsiTheme="majorHAnsi"/>
        </w:rPr>
        <w:t xml:space="preserve"> require</w:t>
      </w:r>
      <w:r w:rsidR="00A91BA1" w:rsidRPr="00A91BA1">
        <w:rPr>
          <w:rFonts w:asciiTheme="majorHAnsi" w:hAnsiTheme="majorHAnsi"/>
        </w:rPr>
        <w:t>d</w:t>
      </w:r>
      <w:r w:rsidRPr="00A91BA1">
        <w:rPr>
          <w:rFonts w:asciiTheme="majorHAnsi" w:hAnsiTheme="majorHAnsi"/>
        </w:rPr>
        <w:t xml:space="preserve"> documents and Visa Forms.,</w:t>
      </w:r>
      <w:r w:rsidR="00D31B6B" w:rsidRPr="00A91BA1">
        <w:rPr>
          <w:rFonts w:asciiTheme="majorHAnsi" w:hAnsiTheme="majorHAnsi"/>
        </w:rPr>
        <w:t xml:space="preserve"> </w:t>
      </w:r>
    </w:p>
    <w:p w:rsidR="00497EA0" w:rsidRPr="00642173" w:rsidRDefault="00A91BA1" w:rsidP="00D31B6B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 xml:space="preserve">Also need if </w:t>
      </w:r>
      <w:r w:rsidRPr="00A91BA1">
        <w:rPr>
          <w:rFonts w:asciiTheme="majorHAnsi" w:hAnsiTheme="majorHAnsi" w:cs="Vrinda"/>
          <w:bCs/>
        </w:rPr>
        <w:t>a</w:t>
      </w:r>
      <w:r w:rsidR="00497EA0" w:rsidRPr="00A91BA1">
        <w:rPr>
          <w:rFonts w:asciiTheme="majorHAnsi" w:hAnsiTheme="majorHAnsi" w:cs="Vrinda"/>
          <w:bCs/>
        </w:rPr>
        <w:t xml:space="preserve">ny </w:t>
      </w:r>
      <w:r w:rsidRPr="00A91BA1">
        <w:rPr>
          <w:rFonts w:asciiTheme="majorHAnsi" w:hAnsiTheme="majorHAnsi" w:cs="Vrinda"/>
          <w:bCs/>
        </w:rPr>
        <w:t>i</w:t>
      </w:r>
      <w:r w:rsidR="00497EA0" w:rsidRPr="00A91BA1">
        <w:rPr>
          <w:rFonts w:asciiTheme="majorHAnsi" w:hAnsiTheme="majorHAnsi" w:cs="Vrinda"/>
          <w:bCs/>
        </w:rPr>
        <w:t>mportant court or</w:t>
      </w:r>
      <w:r w:rsidRPr="00A91BA1">
        <w:rPr>
          <w:rFonts w:asciiTheme="majorHAnsi" w:hAnsiTheme="majorHAnsi" w:cs="Vrinda"/>
          <w:bCs/>
        </w:rPr>
        <w:t>/and</w:t>
      </w:r>
      <w:r w:rsidR="00497EA0" w:rsidRPr="00A91BA1">
        <w:rPr>
          <w:rFonts w:asciiTheme="majorHAnsi" w:hAnsiTheme="majorHAnsi" w:cs="Vrinda"/>
          <w:bCs/>
        </w:rPr>
        <w:t xml:space="preserve"> Medical </w:t>
      </w:r>
      <w:r w:rsidR="00BA77BF">
        <w:rPr>
          <w:rFonts w:asciiTheme="majorHAnsi" w:hAnsiTheme="majorHAnsi" w:cs="Vrinda"/>
          <w:bCs/>
        </w:rPr>
        <w:t>Records</w:t>
      </w:r>
      <w:r w:rsidR="00FC00D1" w:rsidRPr="00A91BA1">
        <w:rPr>
          <w:rFonts w:asciiTheme="majorHAnsi" w:hAnsiTheme="majorHAnsi" w:cs="Vrinda"/>
          <w:bCs/>
        </w:rPr>
        <w:t xml:space="preserve">., </w:t>
      </w:r>
    </w:p>
    <w:p w:rsidR="00642173" w:rsidRDefault="00642173" w:rsidP="00642173">
      <w:pPr>
        <w:pStyle w:val="ListParagraph"/>
        <w:spacing w:after="200" w:line="276" w:lineRule="auto"/>
        <w:rPr>
          <w:rFonts w:asciiTheme="majorHAnsi" w:hAnsiTheme="majorHAnsi"/>
        </w:rPr>
      </w:pPr>
    </w:p>
    <w:p w:rsidR="00B04253" w:rsidRPr="00A91BA1" w:rsidRDefault="00B04253" w:rsidP="00642173">
      <w:pPr>
        <w:pStyle w:val="ListParagraph"/>
        <w:spacing w:after="200" w:line="276" w:lineRule="auto"/>
        <w:rPr>
          <w:rFonts w:asciiTheme="majorHAnsi" w:hAnsiTheme="majorHAnsi"/>
        </w:rPr>
      </w:pPr>
    </w:p>
    <w:p w:rsidR="00FC00D1" w:rsidRPr="00A91BA1" w:rsidRDefault="00A91BA1" w:rsidP="00FC00D1">
      <w:pPr>
        <w:rPr>
          <w:rFonts w:asciiTheme="majorHAnsi" w:hAnsiTheme="majorHAnsi"/>
          <w:b/>
          <w:bCs/>
          <w:i/>
          <w:u w:val="single"/>
        </w:rPr>
      </w:pPr>
      <w:r w:rsidRPr="00A91BA1">
        <w:rPr>
          <w:rFonts w:asciiTheme="majorHAnsi" w:hAnsiTheme="majorHAnsi"/>
          <w:b/>
          <w:bCs/>
          <w:i/>
          <w:u w:val="single"/>
        </w:rPr>
        <w:t xml:space="preserve">For </w:t>
      </w:r>
      <w:r w:rsidR="00FC00D1" w:rsidRPr="00A91BA1">
        <w:rPr>
          <w:rFonts w:asciiTheme="majorHAnsi" w:hAnsiTheme="majorHAnsi"/>
          <w:b/>
          <w:bCs/>
          <w:i/>
          <w:u w:val="single"/>
        </w:rPr>
        <w:t>Student:</w:t>
      </w:r>
      <w:r w:rsidR="008E40E2">
        <w:rPr>
          <w:rFonts w:asciiTheme="majorHAnsi" w:hAnsiTheme="majorHAnsi"/>
          <w:b/>
          <w:bCs/>
          <w:i/>
          <w:u w:val="single"/>
        </w:rPr>
        <w:t xml:space="preserve"> Above all + </w:t>
      </w:r>
      <w:proofErr w:type="gramStart"/>
      <w:r w:rsidR="008E40E2">
        <w:rPr>
          <w:rFonts w:asciiTheme="majorHAnsi" w:hAnsiTheme="majorHAnsi"/>
          <w:b/>
          <w:bCs/>
          <w:i/>
          <w:u w:val="single"/>
        </w:rPr>
        <w:t>This :</w:t>
      </w:r>
      <w:proofErr w:type="gramEnd"/>
    </w:p>
    <w:p w:rsidR="00FC00D1" w:rsidRDefault="00FC00D1" w:rsidP="00FC00D1">
      <w:pPr>
        <w:rPr>
          <w:rFonts w:asciiTheme="majorHAnsi" w:hAnsiTheme="majorHAnsi"/>
          <w:b/>
          <w:bCs/>
          <w:i/>
          <w:u w:val="single"/>
        </w:rPr>
      </w:pPr>
    </w:p>
    <w:p w:rsidR="004906B1" w:rsidRPr="00A91BA1" w:rsidRDefault="004906B1" w:rsidP="00FC00D1">
      <w:pPr>
        <w:rPr>
          <w:rFonts w:asciiTheme="majorHAnsi" w:hAnsiTheme="majorHAnsi"/>
          <w:b/>
          <w:bCs/>
          <w:i/>
          <w:u w:val="single"/>
        </w:rPr>
      </w:pPr>
    </w:p>
    <w:p w:rsidR="008C7794" w:rsidRPr="008C7794" w:rsidRDefault="00BA77BF" w:rsidP="00FC00D1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Mark sheets 10</w:t>
      </w:r>
      <w:r w:rsidRPr="00BA77B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to All Degrees </w:t>
      </w:r>
    </w:p>
    <w:p w:rsidR="00BA77BF" w:rsidRPr="00BA77BF" w:rsidRDefault="00FC00D1" w:rsidP="00BA77BF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 w:cs="Vrinda"/>
          <w:bCs/>
        </w:rPr>
        <w:t xml:space="preserve">Complete </w:t>
      </w:r>
      <w:r w:rsidR="00A91BA1" w:rsidRPr="00A91BA1">
        <w:rPr>
          <w:rFonts w:asciiTheme="majorHAnsi" w:hAnsiTheme="majorHAnsi" w:cs="Vrinda"/>
          <w:bCs/>
        </w:rPr>
        <w:t>Resume.,</w:t>
      </w:r>
      <w:r w:rsidRPr="00A91BA1">
        <w:rPr>
          <w:rFonts w:asciiTheme="majorHAnsi" w:hAnsiTheme="majorHAnsi" w:cs="Vrinda"/>
          <w:bCs/>
        </w:rPr>
        <w:t xml:space="preserve"> (Education + Experience)</w:t>
      </w:r>
    </w:p>
    <w:p w:rsidR="008E40E2" w:rsidRPr="008E40E2" w:rsidRDefault="00BA77BF" w:rsidP="00FC00D1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7229F0">
        <w:rPr>
          <w:rFonts w:ascii="Cambria" w:hAnsi="Cambria" w:cs="Arial"/>
        </w:rPr>
        <w:t>TOEFL / IELTS / GRE / GMAT / SAT</w:t>
      </w:r>
      <w:r w:rsidR="008E40E2">
        <w:rPr>
          <w:rFonts w:asciiTheme="majorHAnsi" w:hAnsiTheme="majorHAnsi" w:cs="Vrinda"/>
          <w:bCs/>
        </w:rPr>
        <w:t xml:space="preserve"> </w:t>
      </w:r>
    </w:p>
    <w:p w:rsidR="008E40E2" w:rsidRPr="008E40E2" w:rsidRDefault="008E40E2" w:rsidP="00FC00D1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 w:cs="Vrinda"/>
          <w:bCs/>
        </w:rPr>
        <w:t>L.O.R.</w:t>
      </w:r>
    </w:p>
    <w:p w:rsidR="008E40E2" w:rsidRPr="00A91BA1" w:rsidRDefault="008E40E2" w:rsidP="00FC00D1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 w:cs="Vrinda"/>
          <w:bCs/>
        </w:rPr>
        <w:t xml:space="preserve">S.O.P. </w:t>
      </w:r>
    </w:p>
    <w:p w:rsidR="00642173" w:rsidRPr="009012A4" w:rsidRDefault="00497EA0" w:rsidP="007F0EDA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hAnsiTheme="majorHAnsi"/>
        </w:rPr>
      </w:pPr>
      <w:r w:rsidRPr="00A91BA1">
        <w:rPr>
          <w:rFonts w:asciiTheme="majorHAnsi" w:hAnsiTheme="majorHAnsi"/>
        </w:rPr>
        <w:t xml:space="preserve">If Applicant is </w:t>
      </w:r>
      <w:r w:rsidR="00BA77BF">
        <w:rPr>
          <w:rFonts w:asciiTheme="majorHAnsi" w:hAnsiTheme="majorHAnsi"/>
        </w:rPr>
        <w:t xml:space="preserve">a </w:t>
      </w:r>
      <w:r w:rsidRPr="00A91BA1">
        <w:rPr>
          <w:rFonts w:asciiTheme="majorHAnsi" w:hAnsiTheme="majorHAnsi"/>
        </w:rPr>
        <w:t xml:space="preserve">student </w:t>
      </w:r>
      <w:r w:rsidR="00BA77BF">
        <w:rPr>
          <w:rFonts w:asciiTheme="majorHAnsi" w:hAnsiTheme="majorHAnsi"/>
        </w:rPr>
        <w:t>then</w:t>
      </w:r>
      <w:r w:rsidRPr="00A91BA1">
        <w:rPr>
          <w:rFonts w:asciiTheme="majorHAnsi" w:hAnsiTheme="majorHAnsi"/>
        </w:rPr>
        <w:t xml:space="preserve"> provide </w:t>
      </w:r>
      <w:r w:rsidR="00FC00D1" w:rsidRPr="00A91BA1">
        <w:rPr>
          <w:rFonts w:asciiTheme="majorHAnsi" w:hAnsiTheme="majorHAnsi"/>
        </w:rPr>
        <w:t xml:space="preserve">the </w:t>
      </w:r>
      <w:r w:rsidRPr="00A91BA1">
        <w:rPr>
          <w:rFonts w:asciiTheme="majorHAnsi" w:hAnsiTheme="majorHAnsi"/>
        </w:rPr>
        <w:t>above details of Parents and qualifications of Self</w:t>
      </w:r>
      <w:r w:rsidR="00A91BA1" w:rsidRPr="00A91BA1">
        <w:rPr>
          <w:rFonts w:asciiTheme="majorHAnsi" w:hAnsiTheme="majorHAnsi"/>
        </w:rPr>
        <w:t>.,</w:t>
      </w:r>
      <w:r w:rsidRPr="00A91BA1">
        <w:rPr>
          <w:rFonts w:asciiTheme="majorHAnsi" w:hAnsiTheme="majorHAnsi"/>
        </w:rPr>
        <w:t xml:space="preserve">  </w:t>
      </w:r>
    </w:p>
    <w:p w:rsidR="008F00BB" w:rsidRDefault="008F00BB" w:rsidP="007F0EDA">
      <w:pPr>
        <w:rPr>
          <w:rFonts w:asciiTheme="majorHAnsi" w:hAnsiTheme="majorHAnsi" w:cs="Vrinda"/>
          <w:b/>
          <w:i/>
          <w:u w:val="single"/>
        </w:rPr>
      </w:pPr>
    </w:p>
    <w:p w:rsidR="007F0EDA" w:rsidRDefault="00956F77" w:rsidP="007F0EDA">
      <w:pPr>
        <w:rPr>
          <w:rFonts w:asciiTheme="majorHAnsi" w:hAnsiTheme="majorHAnsi" w:cs="Vrinda"/>
          <w:b/>
          <w:i/>
          <w:u w:val="single"/>
        </w:rPr>
      </w:pPr>
      <w:bookmarkStart w:id="0" w:name="_GoBack"/>
      <w:bookmarkEnd w:id="0"/>
      <w:r w:rsidRPr="00425DC5">
        <w:rPr>
          <w:rFonts w:asciiTheme="majorHAnsi" w:hAnsiTheme="majorHAnsi" w:cs="Vrinda"/>
          <w:b/>
          <w:i/>
          <w:u w:val="single"/>
        </w:rPr>
        <w:t>Notes: Kindly provide the documents which you have available</w:t>
      </w:r>
      <w:r w:rsidR="007F0EDA">
        <w:rPr>
          <w:rFonts w:asciiTheme="majorHAnsi" w:hAnsiTheme="majorHAnsi" w:cs="Vrinda"/>
          <w:b/>
          <w:i/>
          <w:u w:val="single"/>
        </w:rPr>
        <w:t xml:space="preserve"> in soft or hard copy,</w:t>
      </w:r>
      <w:r w:rsidR="00830093" w:rsidRPr="00425DC5">
        <w:rPr>
          <w:rFonts w:asciiTheme="majorHAnsi" w:hAnsiTheme="majorHAnsi" w:cs="Vrinda"/>
          <w:b/>
          <w:i/>
          <w:u w:val="single"/>
        </w:rPr>
        <w:t xml:space="preserve"> </w:t>
      </w:r>
    </w:p>
    <w:p w:rsidR="00956F77" w:rsidRPr="00425DC5" w:rsidRDefault="00830093" w:rsidP="007F0EDA">
      <w:pPr>
        <w:rPr>
          <w:rFonts w:asciiTheme="majorHAnsi" w:hAnsiTheme="majorHAnsi" w:cs="Vrinda"/>
          <w:b/>
          <w:i/>
          <w:u w:val="single"/>
        </w:rPr>
      </w:pPr>
      <w:r w:rsidRPr="00425DC5">
        <w:rPr>
          <w:rFonts w:asciiTheme="majorHAnsi" w:hAnsiTheme="majorHAnsi" w:cs="Vrinda"/>
          <w:b/>
          <w:i/>
          <w:u w:val="single"/>
        </w:rPr>
        <w:t>not need do extra efforts</w:t>
      </w:r>
      <w:r w:rsidR="00FF3AB3" w:rsidRPr="00425DC5">
        <w:rPr>
          <w:rFonts w:asciiTheme="majorHAnsi" w:hAnsiTheme="majorHAnsi" w:cs="Vrinda"/>
          <w:b/>
          <w:i/>
          <w:u w:val="single"/>
        </w:rPr>
        <w:t>.</w:t>
      </w:r>
      <w:r w:rsidR="00425DC5" w:rsidRPr="00425DC5">
        <w:rPr>
          <w:rFonts w:asciiTheme="majorHAnsi" w:hAnsiTheme="majorHAnsi" w:cs="Vrinda"/>
          <w:b/>
          <w:i/>
          <w:u w:val="single"/>
        </w:rPr>
        <w:t xml:space="preserve"> </w:t>
      </w:r>
    </w:p>
    <w:p w:rsidR="00A668CA" w:rsidRDefault="00A668CA" w:rsidP="00956F77">
      <w:pPr>
        <w:jc w:val="both"/>
        <w:rPr>
          <w:rFonts w:asciiTheme="majorHAnsi" w:hAnsiTheme="majorHAnsi" w:cs="Vrinda"/>
          <w:b/>
        </w:rPr>
      </w:pPr>
    </w:p>
    <w:p w:rsidR="00C3010E" w:rsidRPr="00A91BA1" w:rsidRDefault="00C3010E" w:rsidP="00C3010E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A91BA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What we will do after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meeting</w:t>
      </w:r>
      <w:r w:rsidRPr="00A91BA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with you: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(For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P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aid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S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ervices only)</w:t>
      </w:r>
    </w:p>
    <w:p w:rsidR="00C3010E" w:rsidRPr="00A91BA1" w:rsidRDefault="00C3010E" w:rsidP="00C3010E">
      <w:pPr>
        <w:pStyle w:val="NoSpacing"/>
        <w:ind w:left="72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C3010E" w:rsidRPr="0035649D" w:rsidRDefault="00C3010E" w:rsidP="00C3010E">
      <w:pPr>
        <w:pStyle w:val="NoSpacing"/>
        <w:numPr>
          <w:ilvl w:val="0"/>
          <w:numId w:val="8"/>
        </w:numPr>
        <w:rPr>
          <w:rFonts w:asciiTheme="majorHAnsi" w:hAnsiTheme="majorHAnsi" w:cs="Arial"/>
          <w:color w:val="000000"/>
          <w:sz w:val="24"/>
          <w:szCs w:val="24"/>
        </w:rPr>
      </w:pPr>
      <w:r w:rsidRPr="0035649D">
        <w:rPr>
          <w:rFonts w:asciiTheme="majorHAnsi" w:hAnsiTheme="majorHAnsi" w:cs="Arial"/>
          <w:color w:val="000000"/>
          <w:sz w:val="24"/>
          <w:szCs w:val="24"/>
        </w:rPr>
        <w:t>We will keep your record forever with our company.,</w:t>
      </w:r>
    </w:p>
    <w:p w:rsidR="00C3010E" w:rsidRPr="0035649D" w:rsidRDefault="00C3010E" w:rsidP="00C3010E">
      <w:pPr>
        <w:pStyle w:val="NoSpacing"/>
        <w:ind w:left="1440"/>
        <w:rPr>
          <w:rFonts w:asciiTheme="majorHAnsi" w:hAnsiTheme="majorHAnsi" w:cs="Arial"/>
          <w:color w:val="000000"/>
          <w:sz w:val="24"/>
          <w:szCs w:val="24"/>
        </w:rPr>
      </w:pPr>
    </w:p>
    <w:p w:rsidR="00C3010E" w:rsidRPr="0035649D" w:rsidRDefault="00C3010E" w:rsidP="00C3010E">
      <w:pPr>
        <w:pStyle w:val="NoSpacing"/>
        <w:numPr>
          <w:ilvl w:val="0"/>
          <w:numId w:val="8"/>
        </w:numPr>
        <w:rPr>
          <w:rFonts w:asciiTheme="majorHAnsi" w:hAnsiTheme="majorHAnsi" w:cs="Arial"/>
          <w:color w:val="000000"/>
          <w:sz w:val="24"/>
          <w:szCs w:val="24"/>
        </w:rPr>
      </w:pPr>
      <w:r w:rsidRPr="0035649D">
        <w:rPr>
          <w:rFonts w:asciiTheme="majorHAnsi" w:hAnsiTheme="majorHAnsi" w:cs="Arial"/>
          <w:color w:val="000000"/>
          <w:sz w:val="24"/>
          <w:szCs w:val="24"/>
        </w:rPr>
        <w:t xml:space="preserve">On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the </w:t>
      </w:r>
      <w:r w:rsidRPr="0035649D">
        <w:rPr>
          <w:rFonts w:asciiTheme="majorHAnsi" w:hAnsiTheme="majorHAnsi" w:cs="Arial"/>
          <w:color w:val="000000"/>
          <w:sz w:val="24"/>
          <w:szCs w:val="24"/>
        </w:rPr>
        <w:t xml:space="preserve">phone we will provide you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with </w:t>
      </w:r>
      <w:r w:rsidRPr="0035649D">
        <w:rPr>
          <w:rFonts w:asciiTheme="majorHAnsi" w:hAnsiTheme="majorHAnsi" w:cs="Arial"/>
          <w:color w:val="000000"/>
          <w:sz w:val="24"/>
          <w:szCs w:val="24"/>
        </w:rPr>
        <w:t>free guidance related to your case.,</w:t>
      </w:r>
    </w:p>
    <w:p w:rsidR="00C3010E" w:rsidRPr="0035649D" w:rsidRDefault="00C3010E" w:rsidP="00C3010E">
      <w:pPr>
        <w:pStyle w:val="ListParagraph"/>
        <w:rPr>
          <w:rFonts w:asciiTheme="majorHAnsi" w:hAnsiTheme="majorHAnsi" w:cs="Arial"/>
          <w:color w:val="000000"/>
        </w:rPr>
      </w:pPr>
    </w:p>
    <w:p w:rsidR="00C3010E" w:rsidRPr="0035649D" w:rsidRDefault="00C3010E" w:rsidP="00C3010E">
      <w:pPr>
        <w:pStyle w:val="NoSpacing"/>
        <w:numPr>
          <w:ilvl w:val="0"/>
          <w:numId w:val="8"/>
        </w:numPr>
        <w:rPr>
          <w:rFonts w:asciiTheme="majorHAnsi" w:hAnsiTheme="majorHAnsi" w:cs="Arial"/>
          <w:color w:val="000000"/>
          <w:sz w:val="24"/>
          <w:szCs w:val="24"/>
        </w:rPr>
      </w:pPr>
      <w:r w:rsidRPr="0035649D">
        <w:rPr>
          <w:rFonts w:asciiTheme="majorHAnsi" w:hAnsiTheme="majorHAnsi" w:cs="Arial"/>
          <w:color w:val="000000"/>
          <w:sz w:val="24"/>
          <w:szCs w:val="24"/>
        </w:rPr>
        <w:t xml:space="preserve">We will inform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you </w:t>
      </w:r>
      <w:r w:rsidRPr="0035649D">
        <w:rPr>
          <w:rFonts w:asciiTheme="majorHAnsi" w:hAnsiTheme="majorHAnsi" w:cs="Arial"/>
          <w:color w:val="000000"/>
          <w:sz w:val="24"/>
          <w:szCs w:val="24"/>
        </w:rPr>
        <w:t>if any opportunities will available Abroad for you.,</w:t>
      </w:r>
    </w:p>
    <w:p w:rsidR="00C3010E" w:rsidRPr="00A17700" w:rsidRDefault="00C3010E" w:rsidP="008F00BB">
      <w:pPr>
        <w:pStyle w:val="NoSpacing"/>
        <w:rPr>
          <w:rFonts w:asciiTheme="majorHAnsi" w:hAnsiTheme="majorHAnsi" w:cs="Arial"/>
          <w:color w:val="000000"/>
          <w:sz w:val="26"/>
          <w:szCs w:val="26"/>
        </w:rPr>
      </w:pPr>
    </w:p>
    <w:p w:rsidR="00C3010E" w:rsidRPr="00A17700" w:rsidRDefault="00C3010E" w:rsidP="00C301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 w:rsidRPr="00A17700">
        <w:rPr>
          <w:rFonts w:asciiTheme="majorHAnsi" w:hAnsiTheme="majorHAnsi"/>
        </w:rPr>
        <w:t>Our Bank Details</w:t>
      </w:r>
      <w:r>
        <w:rPr>
          <w:rFonts w:asciiTheme="majorHAnsi" w:hAnsiTheme="majorHAnsi"/>
        </w:rPr>
        <w:t>:</w:t>
      </w:r>
      <w:r w:rsidRPr="00A17700">
        <w:rPr>
          <w:rFonts w:asciiTheme="majorHAnsi" w:hAnsiTheme="majorHAnsi"/>
        </w:rPr>
        <w:t xml:space="preserve"> Account Name: DISAA LINK TRAVEL SERVICES PVT LTD (OPC)</w:t>
      </w:r>
    </w:p>
    <w:p w:rsidR="00C3010E" w:rsidRPr="00A17700" w:rsidRDefault="00C3010E" w:rsidP="00C301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 w:rsidRPr="00A17700">
        <w:rPr>
          <w:rFonts w:asciiTheme="majorHAnsi" w:hAnsiTheme="majorHAnsi"/>
        </w:rPr>
        <w:t xml:space="preserve">Bank Name: Kotak Mahindra Bank Ltd, </w:t>
      </w:r>
      <w:proofErr w:type="spellStart"/>
      <w:r w:rsidRPr="00A17700">
        <w:rPr>
          <w:rFonts w:asciiTheme="majorHAnsi" w:hAnsiTheme="majorHAnsi"/>
        </w:rPr>
        <w:t>Chandan</w:t>
      </w:r>
      <w:proofErr w:type="spellEnd"/>
      <w:r w:rsidRPr="00A17700">
        <w:rPr>
          <w:rFonts w:asciiTheme="majorHAnsi" w:hAnsiTheme="majorHAnsi"/>
        </w:rPr>
        <w:t xml:space="preserve"> House, Opp. Abhijit-3, Ahmedabad-9.</w:t>
      </w:r>
    </w:p>
    <w:p w:rsidR="00C3010E" w:rsidRPr="00C3010E" w:rsidRDefault="00C3010E" w:rsidP="00C301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color w:val="000000"/>
        </w:rPr>
      </w:pPr>
      <w:r w:rsidRPr="00A17700">
        <w:rPr>
          <w:rFonts w:asciiTheme="majorHAnsi" w:hAnsiTheme="majorHAnsi"/>
        </w:rPr>
        <w:t>Current A/c. No. 0812802915, RTGS/NEFT IFSC: KKBK</w:t>
      </w:r>
      <w:proofErr w:type="gramStart"/>
      <w:r w:rsidRPr="00A17700">
        <w:rPr>
          <w:rFonts w:asciiTheme="majorHAnsi" w:hAnsiTheme="majorHAnsi"/>
        </w:rPr>
        <w:t>0000812 ,</w:t>
      </w:r>
      <w:proofErr w:type="gramEnd"/>
      <w:r w:rsidRPr="00A17700">
        <w:rPr>
          <w:rFonts w:asciiTheme="majorHAnsi" w:hAnsiTheme="majorHAnsi"/>
        </w:rPr>
        <w:t xml:space="preserve"> </w:t>
      </w:r>
      <w:r w:rsidRPr="00A17700">
        <w:rPr>
          <w:rFonts w:asciiTheme="majorHAnsi" w:hAnsiTheme="majorHAnsi" w:cs="Arial"/>
          <w:color w:val="000000"/>
        </w:rPr>
        <w:t>MICR Code – 380485003</w:t>
      </w:r>
    </w:p>
    <w:sectPr w:rsidR="00C3010E" w:rsidRPr="00C3010E" w:rsidSect="00C30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6B" w:rsidRDefault="00D2016B" w:rsidP="005A6B69">
      <w:r>
        <w:separator/>
      </w:r>
    </w:p>
  </w:endnote>
  <w:endnote w:type="continuationSeparator" w:id="0">
    <w:p w:rsidR="00D2016B" w:rsidRDefault="00D2016B" w:rsidP="005A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49" w:rsidRDefault="00C00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7" w:rsidRPr="00E713F1" w:rsidRDefault="00266167" w:rsidP="00E713F1">
    <w:pPr>
      <w:spacing w:line="288" w:lineRule="atLeast"/>
      <w:rPr>
        <w:rFonts w:ascii="Verdana" w:hAnsi="Verdana"/>
        <w:b/>
        <w:bCs/>
        <w:color w:val="C0504D"/>
      </w:rPr>
    </w:pPr>
    <w:r>
      <w:rPr>
        <w:rFonts w:ascii="Verdana" w:hAnsi="Verdana"/>
        <w:b/>
        <w:bCs/>
        <w:color w:val="C0504D"/>
      </w:rPr>
      <w:t>_____________________________________________________________</w:t>
    </w:r>
  </w:p>
  <w:p w:rsidR="00FC00D1" w:rsidRPr="00642173" w:rsidRDefault="00266167" w:rsidP="000378DD">
    <w:pPr>
      <w:spacing w:line="288" w:lineRule="atLeast"/>
      <w:jc w:val="center"/>
      <w:rPr>
        <w:rFonts w:asciiTheme="majorHAnsi" w:hAnsiTheme="majorHAnsi" w:cs="Helvetica"/>
        <w:b/>
        <w:bCs/>
        <w:color w:val="244061" w:themeColor="accent1" w:themeShade="80"/>
        <w:highlight w:val="lightGray"/>
      </w:rPr>
    </w:pPr>
    <w:r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>Specially</w:t>
    </w:r>
    <w:r w:rsidR="00FC00D1"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 xml:space="preserve"> for</w:t>
    </w:r>
    <w:r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 xml:space="preserve">: U.S.A., Canada, U.K., Australia &amp; Europe’s Visa Hub </w:t>
    </w:r>
  </w:p>
  <w:p w:rsidR="00FC00D1" w:rsidRPr="00FC00D1" w:rsidRDefault="00266167" w:rsidP="000378DD">
    <w:pPr>
      <w:spacing w:line="288" w:lineRule="atLeast"/>
      <w:jc w:val="center"/>
      <w:rPr>
        <w:rFonts w:asciiTheme="majorHAnsi" w:hAnsiTheme="majorHAnsi" w:cs="Helvetica"/>
        <w:b/>
        <w:bCs/>
        <w:color w:val="244061" w:themeColor="accent1" w:themeShade="80"/>
      </w:rPr>
    </w:pPr>
    <w:r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>for all Type of Rejections &amp; Appeal cases</w:t>
    </w:r>
    <w:r w:rsidR="00FC00D1"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>.</w:t>
    </w:r>
    <w:r w:rsidRPr="00642173">
      <w:rPr>
        <w:rFonts w:asciiTheme="majorHAnsi" w:hAnsiTheme="majorHAnsi" w:cs="Helvetica"/>
        <w:b/>
        <w:bCs/>
        <w:color w:val="244061" w:themeColor="accent1" w:themeShade="80"/>
        <w:highlight w:val="lightGray"/>
      </w:rPr>
      <w:t>,</w:t>
    </w:r>
    <w:r w:rsidRPr="00FC00D1">
      <w:rPr>
        <w:rFonts w:asciiTheme="majorHAnsi" w:hAnsiTheme="majorHAnsi" w:cs="Helvetica"/>
        <w:b/>
        <w:bCs/>
        <w:color w:val="244061" w:themeColor="accent1" w:themeShade="80"/>
      </w:rPr>
      <w:t xml:space="preserve"> </w:t>
    </w:r>
  </w:p>
  <w:p w:rsidR="004B05D6" w:rsidRPr="005A6B69" w:rsidRDefault="00266167" w:rsidP="004B05D6">
    <w:pPr>
      <w:spacing w:line="288" w:lineRule="atLeast"/>
      <w:jc w:val="center"/>
      <w:rPr>
        <w:rFonts w:ascii="Comic Sans MS" w:hAnsi="Comic Sans MS"/>
        <w:color w:val="002060"/>
        <w:sz w:val="10"/>
        <w:szCs w:val="10"/>
      </w:rPr>
    </w:pPr>
    <w:r w:rsidRPr="00FC00D1">
      <w:rPr>
        <w:rFonts w:asciiTheme="majorHAnsi" w:hAnsiTheme="majorHAnsi" w:cs="Helvetica"/>
        <w:b/>
        <w:bCs/>
        <w:color w:val="244061" w:themeColor="accent1" w:themeShade="80"/>
      </w:rPr>
      <w:t xml:space="preserve">Visitor, Business, Student Visa, Work Permit, </w:t>
    </w:r>
    <w:r w:rsidR="00FC00D1" w:rsidRPr="00FC00D1">
      <w:rPr>
        <w:rFonts w:asciiTheme="majorHAnsi" w:hAnsiTheme="majorHAnsi" w:cs="Helvetica"/>
        <w:b/>
        <w:bCs/>
        <w:color w:val="244061" w:themeColor="accent1" w:themeShade="80"/>
      </w:rPr>
      <w:t xml:space="preserve">P.R., Company </w:t>
    </w:r>
    <w:r w:rsidR="004B05D6" w:rsidRPr="00FC00D1">
      <w:rPr>
        <w:rFonts w:asciiTheme="majorHAnsi" w:hAnsiTheme="majorHAnsi" w:cs="Helvetica"/>
        <w:b/>
        <w:bCs/>
        <w:color w:val="244061" w:themeColor="accent1" w:themeShade="80"/>
      </w:rPr>
      <w:t>Inc.</w:t>
    </w:r>
    <w:r w:rsidR="00FC00D1" w:rsidRPr="00FC00D1">
      <w:rPr>
        <w:rFonts w:asciiTheme="majorHAnsi" w:hAnsiTheme="majorHAnsi" w:cs="Helvetica"/>
        <w:b/>
        <w:bCs/>
        <w:color w:val="244061" w:themeColor="accent1" w:themeShade="80"/>
      </w:rPr>
      <w:t>,</w:t>
    </w:r>
    <w:r w:rsidRPr="00FC00D1">
      <w:rPr>
        <w:rFonts w:asciiTheme="majorHAnsi" w:hAnsiTheme="majorHAnsi" w:cs="Helvetica"/>
        <w:b/>
        <w:bCs/>
        <w:color w:val="244061" w:themeColor="accent1" w:themeShade="80"/>
      </w:rPr>
      <w:t xml:space="preserve"> L-1, Settlement Visa, Business Startup Visa, EB-5 Visa, Permanent Resident, Green Card, Dual Citizenship, U.S. Passport, Immigration, ECNR, Document Apostle, Attestation </w:t>
    </w:r>
    <w:r w:rsidR="004B05D6" w:rsidRPr="00FC00D1">
      <w:rPr>
        <w:rFonts w:asciiTheme="majorHAnsi" w:hAnsiTheme="majorHAnsi" w:cs="Helvetica"/>
        <w:b/>
        <w:bCs/>
        <w:color w:val="244061" w:themeColor="accent1" w:themeShade="80"/>
      </w:rPr>
      <w:t>etc.</w:t>
    </w:r>
  </w:p>
  <w:p w:rsidR="00266167" w:rsidRPr="005A6B69" w:rsidRDefault="00266167" w:rsidP="00265261">
    <w:pPr>
      <w:spacing w:line="288" w:lineRule="atLeast"/>
      <w:jc w:val="center"/>
      <w:rPr>
        <w:rFonts w:ascii="Bookman Old Style" w:hAnsi="Bookman Old Style"/>
        <w:b/>
        <w:bCs/>
        <w:color w:val="002060"/>
      </w:rPr>
    </w:pPr>
    <w:r w:rsidRPr="005A6B69">
      <w:rPr>
        <w:rFonts w:ascii="Comic Sans MS" w:hAnsi="Comic Sans MS"/>
        <w:color w:val="002060"/>
        <w:sz w:val="10"/>
        <w:szCs w:val="10"/>
      </w:rPr>
      <w:t>_____________________________________________________________________________________________________________________________________________________________________</w:t>
    </w:r>
  </w:p>
  <w:p w:rsidR="00266167" w:rsidRPr="005A6B69" w:rsidRDefault="00266167" w:rsidP="005A6B69">
    <w:pPr>
      <w:tabs>
        <w:tab w:val="center" w:pos="4680"/>
        <w:tab w:val="right" w:pos="9360"/>
      </w:tabs>
    </w:pPr>
  </w:p>
  <w:p w:rsidR="00266167" w:rsidRPr="005A6B69" w:rsidRDefault="00266167" w:rsidP="005A6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49" w:rsidRDefault="00C0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6B" w:rsidRDefault="00D2016B" w:rsidP="005A6B69">
      <w:r>
        <w:separator/>
      </w:r>
    </w:p>
  </w:footnote>
  <w:footnote w:type="continuationSeparator" w:id="0">
    <w:p w:rsidR="00D2016B" w:rsidRDefault="00D2016B" w:rsidP="005A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49" w:rsidRDefault="00C00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7" w:rsidRPr="00C26C38" w:rsidRDefault="00266167" w:rsidP="00C95E3D">
    <w:pPr>
      <w:spacing w:line="288" w:lineRule="atLeast"/>
      <w:ind w:left="3600" w:firstLine="720"/>
      <w:rPr>
        <w:rFonts w:asciiTheme="majorHAnsi" w:hAnsiTheme="majorHAnsi"/>
        <w:b/>
        <w:bCs/>
        <w:color w:val="E36C0A" w:themeColor="accent6" w:themeShade="BF"/>
        <w:sz w:val="18"/>
        <w:szCs w:val="18"/>
      </w:rPr>
    </w:pPr>
    <w:r w:rsidRPr="00C26C38">
      <w:rPr>
        <w:rFonts w:asciiTheme="majorHAnsi" w:hAnsiTheme="majorHAnsi"/>
        <w:noProof/>
        <w:lang w:bidi="gu-IN"/>
      </w:rPr>
      <w:drawing>
        <wp:inline distT="0" distB="0" distL="0" distR="0" wp14:anchorId="368030C5" wp14:editId="6EDBB481">
          <wp:extent cx="952500" cy="762000"/>
          <wp:effectExtent l="19050" t="0" r="0" b="0"/>
          <wp:docPr id="2" name="Picture 2" descr="E:\drive d\Disaa Link Travel Services Pvt Ltd\Advertise &amp; Tahevar\CDR Files\EARTH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ive d\Disaa Link Travel Services Pvt Ltd\Advertise &amp; Tahevar\CDR Files\EARTH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26C38">
      <w:rPr>
        <w:rFonts w:asciiTheme="majorHAnsi" w:hAnsiTheme="majorHAnsi"/>
      </w:rPr>
      <w:tab/>
    </w:r>
    <w:r>
      <w:rPr>
        <w:rFonts w:asciiTheme="majorHAnsi" w:hAnsiTheme="majorHAnsi"/>
        <w:b/>
        <w:bCs/>
        <w:color w:val="943634"/>
        <w:sz w:val="14"/>
        <w:szCs w:val="14"/>
      </w:rPr>
      <w:tab/>
    </w:r>
    <w:r>
      <w:rPr>
        <w:rFonts w:asciiTheme="majorHAnsi" w:hAnsiTheme="majorHAnsi"/>
        <w:b/>
        <w:bCs/>
        <w:color w:val="943634"/>
        <w:sz w:val="14"/>
        <w:szCs w:val="14"/>
      </w:rPr>
      <w:tab/>
    </w:r>
    <w:r w:rsidR="008E40E2">
      <w:rPr>
        <w:rFonts w:asciiTheme="majorHAnsi" w:hAnsiTheme="majorHAnsi"/>
        <w:b/>
        <w:bCs/>
        <w:color w:val="943634"/>
        <w:sz w:val="14"/>
        <w:szCs w:val="14"/>
      </w:rPr>
      <w:t xml:space="preserve">         </w:t>
    </w:r>
    <w:r w:rsidRPr="00FD50B6">
      <w:rPr>
        <w:rFonts w:asciiTheme="majorHAnsi" w:hAnsiTheme="majorHAnsi"/>
        <w:b/>
        <w:bCs/>
        <w:color w:val="E36C0A" w:themeColor="accent6" w:themeShade="BF"/>
        <w:sz w:val="18"/>
        <w:szCs w:val="18"/>
      </w:rPr>
      <w:t>Right ways to reach abroad</w:t>
    </w:r>
  </w:p>
  <w:p w:rsidR="00BB1CF0" w:rsidRPr="001C7560" w:rsidRDefault="00266167" w:rsidP="00BB1CF0">
    <w:pPr>
      <w:spacing w:line="288" w:lineRule="atLeast"/>
      <w:jc w:val="center"/>
      <w:rPr>
        <w:rFonts w:asciiTheme="majorHAnsi" w:hAnsiTheme="majorHAnsi"/>
        <w:b/>
        <w:bCs/>
        <w:color w:val="002060"/>
        <w:sz w:val="50"/>
        <w:szCs w:val="50"/>
      </w:rPr>
    </w:pPr>
    <w:r w:rsidRPr="001C7560">
      <w:rPr>
        <w:rFonts w:asciiTheme="majorHAnsi" w:hAnsiTheme="majorHAnsi"/>
        <w:b/>
        <w:bCs/>
        <w:color w:val="002060"/>
        <w:sz w:val="50"/>
        <w:szCs w:val="50"/>
      </w:rPr>
      <w:t xml:space="preserve">DISAA </w:t>
    </w:r>
    <w:r w:rsidR="001C7560" w:rsidRPr="001C7560">
      <w:rPr>
        <w:rFonts w:asciiTheme="majorHAnsi" w:hAnsiTheme="majorHAnsi"/>
        <w:b/>
        <w:bCs/>
        <w:color w:val="002060"/>
        <w:sz w:val="50"/>
        <w:szCs w:val="50"/>
      </w:rPr>
      <w:t>LINK TRAVEL SERVICES PVT. LTD. OPC</w:t>
    </w:r>
  </w:p>
  <w:p w:rsidR="00266167" w:rsidRPr="001C7560" w:rsidRDefault="00497EA0" w:rsidP="00BB1CF0">
    <w:pPr>
      <w:spacing w:line="288" w:lineRule="atLeast"/>
      <w:jc w:val="center"/>
      <w:rPr>
        <w:rFonts w:asciiTheme="majorHAnsi" w:hAnsiTheme="majorHAnsi"/>
        <w:b/>
        <w:bCs/>
        <w:color w:val="244061" w:themeColor="accent1" w:themeShade="80"/>
      </w:rPr>
    </w:pPr>
    <w:r w:rsidRPr="001C7560">
      <w:rPr>
        <w:rFonts w:asciiTheme="majorHAnsi" w:hAnsiTheme="majorHAnsi"/>
        <w:b/>
        <w:color w:val="244061" w:themeColor="accent1" w:themeShade="80"/>
      </w:rPr>
      <w:t>204-</w:t>
    </w:r>
    <w:r w:rsidR="00266167" w:rsidRPr="001C7560">
      <w:rPr>
        <w:rFonts w:asciiTheme="majorHAnsi" w:hAnsiTheme="majorHAnsi"/>
        <w:b/>
        <w:color w:val="244061" w:themeColor="accent1" w:themeShade="80"/>
      </w:rPr>
      <w:t>205, 2nd Floor, Kalash Complex</w:t>
    </w:r>
    <w:r w:rsidR="00D3204C" w:rsidRPr="001C7560">
      <w:rPr>
        <w:rFonts w:asciiTheme="majorHAnsi" w:hAnsiTheme="majorHAnsi"/>
        <w:b/>
        <w:color w:val="244061" w:themeColor="accent1" w:themeShade="80"/>
      </w:rPr>
      <w:t>-</w:t>
    </w:r>
    <w:r w:rsidR="00266167" w:rsidRPr="001C7560">
      <w:rPr>
        <w:rFonts w:asciiTheme="majorHAnsi" w:hAnsiTheme="majorHAnsi"/>
        <w:b/>
        <w:color w:val="244061" w:themeColor="accent1" w:themeShade="80"/>
      </w:rPr>
      <w:t xml:space="preserve">2, Nr. Jain </w:t>
    </w:r>
    <w:r w:rsidR="00711B3A" w:rsidRPr="001C7560">
      <w:rPr>
        <w:rFonts w:asciiTheme="majorHAnsi" w:hAnsiTheme="majorHAnsi"/>
        <w:b/>
        <w:color w:val="244061" w:themeColor="accent1" w:themeShade="80"/>
      </w:rPr>
      <w:t>Derasar, Navrangpura, Ahmedabad-380</w:t>
    </w:r>
    <w:r w:rsidR="00266167" w:rsidRPr="001C7560">
      <w:rPr>
        <w:rFonts w:asciiTheme="majorHAnsi" w:hAnsiTheme="majorHAnsi"/>
        <w:b/>
        <w:color w:val="244061" w:themeColor="accent1" w:themeShade="80"/>
      </w:rPr>
      <w:t>009</w:t>
    </w:r>
  </w:p>
  <w:p w:rsidR="00497EA0" w:rsidRPr="001C7560" w:rsidRDefault="007B4FEA" w:rsidP="008E40E2">
    <w:pPr>
      <w:pBdr>
        <w:bottom w:val="single" w:sz="12" w:space="1" w:color="auto"/>
      </w:pBdr>
      <w:shd w:val="clear" w:color="auto" w:fill="FFFFFF"/>
      <w:spacing w:line="288" w:lineRule="atLeast"/>
      <w:jc w:val="center"/>
      <w:rPr>
        <w:rFonts w:asciiTheme="majorHAnsi" w:hAnsiTheme="majorHAnsi"/>
        <w:b/>
        <w:color w:val="244061" w:themeColor="accent1" w:themeShade="80"/>
        <w:sz w:val="22"/>
        <w:szCs w:val="22"/>
      </w:rPr>
    </w:pPr>
    <w:r w:rsidRPr="001C7560">
      <w:rPr>
        <w:rFonts w:asciiTheme="majorHAnsi" w:hAnsiTheme="majorHAnsi" w:cs="Arial"/>
        <w:b/>
        <w:color w:val="244061" w:themeColor="accent1" w:themeShade="80"/>
        <w:sz w:val="22"/>
        <w:szCs w:val="22"/>
      </w:rPr>
      <w:t xml:space="preserve">(O) 91-79-40301551 </w:t>
    </w:r>
    <w:r w:rsidRPr="001C7560">
      <w:rPr>
        <w:rFonts w:asciiTheme="majorHAnsi" w:hAnsiTheme="majorHAnsi"/>
        <w:b/>
        <w:bCs/>
        <w:color w:val="244061" w:themeColor="accent1" w:themeShade="80"/>
        <w:sz w:val="22"/>
        <w:szCs w:val="22"/>
      </w:rPr>
      <w:t xml:space="preserve">(M) </w:t>
    </w:r>
    <w:r w:rsidR="008E40E2" w:rsidRPr="001C7560">
      <w:rPr>
        <w:rFonts w:asciiTheme="majorHAnsi" w:hAnsiTheme="majorHAnsi"/>
        <w:b/>
        <w:bCs/>
        <w:color w:val="244061" w:themeColor="accent1" w:themeShade="80"/>
        <w:sz w:val="22"/>
        <w:szCs w:val="22"/>
      </w:rPr>
      <w:t>98243 01676</w:t>
    </w:r>
    <w:r w:rsidR="008E40E2" w:rsidRPr="001C7560">
      <w:rPr>
        <w:rFonts w:asciiTheme="majorHAnsi" w:hAnsiTheme="majorHAnsi"/>
        <w:b/>
        <w:color w:val="244061" w:themeColor="accent1" w:themeShade="80"/>
        <w:sz w:val="22"/>
        <w:szCs w:val="22"/>
      </w:rPr>
      <w:t xml:space="preserve">, </w:t>
    </w:r>
    <w:hyperlink r:id="rId2" w:history="1">
      <w:r w:rsidR="00266167" w:rsidRPr="001C7560">
        <w:rPr>
          <w:rStyle w:val="Hyperlink"/>
          <w:rFonts w:asciiTheme="majorHAnsi" w:hAnsiTheme="majorHAnsi"/>
          <w:b/>
          <w:color w:val="244061" w:themeColor="accent1" w:themeShade="80"/>
          <w:sz w:val="22"/>
          <w:szCs w:val="22"/>
          <w:u w:val="none"/>
        </w:rPr>
        <w:t>www.disaalinktravel.com</w:t>
      </w:r>
    </w:hyperlink>
    <w:r w:rsidR="00E26B0D" w:rsidRPr="001C7560">
      <w:rPr>
        <w:rStyle w:val="Hyperlink"/>
        <w:rFonts w:asciiTheme="majorHAnsi" w:hAnsiTheme="majorHAnsi"/>
        <w:b/>
        <w:color w:val="244061" w:themeColor="accent1" w:themeShade="80"/>
        <w:sz w:val="22"/>
        <w:szCs w:val="22"/>
        <w:u w:val="none"/>
      </w:rPr>
      <w:t>,</w:t>
    </w:r>
    <w:r w:rsidR="00266167" w:rsidRPr="001C7560">
      <w:rPr>
        <w:rFonts w:asciiTheme="majorHAnsi" w:hAnsiTheme="majorHAnsi"/>
        <w:b/>
        <w:color w:val="244061" w:themeColor="accent1" w:themeShade="80"/>
        <w:sz w:val="22"/>
        <w:szCs w:val="22"/>
      </w:rPr>
      <w:t xml:space="preserve"> Email</w:t>
    </w:r>
    <w:r w:rsidR="00711B3A" w:rsidRPr="001C7560">
      <w:rPr>
        <w:rFonts w:asciiTheme="majorHAnsi" w:hAnsiTheme="majorHAnsi"/>
        <w:b/>
        <w:color w:val="244061" w:themeColor="accent1" w:themeShade="80"/>
        <w:sz w:val="22"/>
        <w:szCs w:val="22"/>
      </w:rPr>
      <w:t xml:space="preserve"> ID</w:t>
    </w:r>
    <w:r w:rsidR="00266167" w:rsidRPr="001C7560">
      <w:rPr>
        <w:rFonts w:asciiTheme="majorHAnsi" w:hAnsiTheme="majorHAnsi"/>
        <w:b/>
        <w:color w:val="244061" w:themeColor="accent1" w:themeShade="80"/>
        <w:sz w:val="22"/>
        <w:szCs w:val="22"/>
      </w:rPr>
      <w:t xml:space="preserve">: </w:t>
    </w:r>
    <w:hyperlink r:id="rId3" w:history="1">
      <w:r w:rsidR="00266167" w:rsidRPr="001C7560">
        <w:rPr>
          <w:rStyle w:val="Hyperlink"/>
          <w:rFonts w:asciiTheme="majorHAnsi" w:hAnsiTheme="majorHAnsi"/>
          <w:b/>
          <w:color w:val="244061" w:themeColor="accent1" w:themeShade="80"/>
          <w:sz w:val="22"/>
          <w:szCs w:val="22"/>
          <w:u w:val="none"/>
        </w:rPr>
        <w:t>dltspvtltd@gmail.com</w:t>
      </w:r>
    </w:hyperlink>
  </w:p>
  <w:p w:rsidR="00266167" w:rsidRDefault="00266167" w:rsidP="008D2480">
    <w:pPr>
      <w:pBdr>
        <w:bottom w:val="single" w:sz="12" w:space="1" w:color="auto"/>
      </w:pBdr>
      <w:shd w:val="clear" w:color="auto" w:fill="FFFFFF"/>
      <w:spacing w:line="288" w:lineRule="atLeast"/>
      <w:jc w:val="center"/>
      <w:rPr>
        <w:rFonts w:asciiTheme="majorHAnsi" w:hAnsiTheme="majorHAnsi"/>
        <w:b/>
        <w:bCs/>
        <w:color w:val="002060"/>
      </w:rPr>
    </w:pPr>
  </w:p>
  <w:p w:rsidR="00266167" w:rsidRPr="008D2480" w:rsidRDefault="00266167" w:rsidP="008D2480">
    <w:pPr>
      <w:shd w:val="clear" w:color="auto" w:fill="FFFFFF"/>
      <w:spacing w:line="288" w:lineRule="atLeast"/>
      <w:jc w:val="center"/>
      <w:rPr>
        <w:rFonts w:asciiTheme="majorHAnsi" w:hAnsiTheme="majorHAnsi" w:cs="Arial"/>
        <w:b/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49" w:rsidRDefault="00C00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 w15:restartNumberingAfterBreak="0">
    <w:nsid w:val="02E36D1C"/>
    <w:multiLevelType w:val="hybridMultilevel"/>
    <w:tmpl w:val="738C51D6"/>
    <w:lvl w:ilvl="0" w:tplc="FD3ED4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D7F35"/>
    <w:multiLevelType w:val="hybridMultilevel"/>
    <w:tmpl w:val="E85211D2"/>
    <w:lvl w:ilvl="0" w:tplc="3E0CDEF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6FEB"/>
    <w:multiLevelType w:val="hybridMultilevel"/>
    <w:tmpl w:val="BCD4A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06AE5"/>
    <w:multiLevelType w:val="hybridMultilevel"/>
    <w:tmpl w:val="9BCA29A6"/>
    <w:lvl w:ilvl="0" w:tplc="2D5A3C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6C59"/>
    <w:multiLevelType w:val="hybridMultilevel"/>
    <w:tmpl w:val="C0AAC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873C9"/>
    <w:multiLevelType w:val="hybridMultilevel"/>
    <w:tmpl w:val="92485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54C51"/>
    <w:multiLevelType w:val="hybridMultilevel"/>
    <w:tmpl w:val="853AA7DA"/>
    <w:lvl w:ilvl="0" w:tplc="C62E7BD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E5930"/>
    <w:multiLevelType w:val="hybridMultilevel"/>
    <w:tmpl w:val="968619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A045B"/>
    <w:multiLevelType w:val="hybridMultilevel"/>
    <w:tmpl w:val="B590CE5A"/>
    <w:lvl w:ilvl="0" w:tplc="EA22BF6A">
      <w:start w:val="1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F2720"/>
    <w:multiLevelType w:val="hybridMultilevel"/>
    <w:tmpl w:val="B3A65BA4"/>
    <w:lvl w:ilvl="0" w:tplc="BECC36E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7C"/>
    <w:rsid w:val="00004D97"/>
    <w:rsid w:val="00021E8D"/>
    <w:rsid w:val="00035EC5"/>
    <w:rsid w:val="00036D2F"/>
    <w:rsid w:val="00036DBF"/>
    <w:rsid w:val="00036F99"/>
    <w:rsid w:val="000378DD"/>
    <w:rsid w:val="0004122F"/>
    <w:rsid w:val="00055CD2"/>
    <w:rsid w:val="00062F4A"/>
    <w:rsid w:val="00064417"/>
    <w:rsid w:val="0007450E"/>
    <w:rsid w:val="0007654D"/>
    <w:rsid w:val="000859FE"/>
    <w:rsid w:val="00091924"/>
    <w:rsid w:val="000A26DC"/>
    <w:rsid w:val="000D1AB3"/>
    <w:rsid w:val="000E1E76"/>
    <w:rsid w:val="000F613B"/>
    <w:rsid w:val="000F71AB"/>
    <w:rsid w:val="001034D1"/>
    <w:rsid w:val="00115CEF"/>
    <w:rsid w:val="00137919"/>
    <w:rsid w:val="001427F7"/>
    <w:rsid w:val="001467E7"/>
    <w:rsid w:val="00157D96"/>
    <w:rsid w:val="0017150D"/>
    <w:rsid w:val="00177CA7"/>
    <w:rsid w:val="001803D9"/>
    <w:rsid w:val="001A20CF"/>
    <w:rsid w:val="001A3709"/>
    <w:rsid w:val="001A37B3"/>
    <w:rsid w:val="001C282C"/>
    <w:rsid w:val="001C7560"/>
    <w:rsid w:val="001C7F7C"/>
    <w:rsid w:val="001D05A9"/>
    <w:rsid w:val="001D1AE3"/>
    <w:rsid w:val="001D1F38"/>
    <w:rsid w:val="001D4DFA"/>
    <w:rsid w:val="001D5ECF"/>
    <w:rsid w:val="001F2A33"/>
    <w:rsid w:val="001F606B"/>
    <w:rsid w:val="00201B21"/>
    <w:rsid w:val="00211ADD"/>
    <w:rsid w:val="00223A9D"/>
    <w:rsid w:val="00230A0F"/>
    <w:rsid w:val="0023161D"/>
    <w:rsid w:val="00234E5B"/>
    <w:rsid w:val="002418C1"/>
    <w:rsid w:val="002448D1"/>
    <w:rsid w:val="0024553C"/>
    <w:rsid w:val="0024708F"/>
    <w:rsid w:val="00262941"/>
    <w:rsid w:val="00262BA5"/>
    <w:rsid w:val="00265261"/>
    <w:rsid w:val="00266167"/>
    <w:rsid w:val="00272A2C"/>
    <w:rsid w:val="00283FB0"/>
    <w:rsid w:val="00285D8B"/>
    <w:rsid w:val="00286D4C"/>
    <w:rsid w:val="00290C56"/>
    <w:rsid w:val="002A4AAC"/>
    <w:rsid w:val="002A5487"/>
    <w:rsid w:val="002C77EE"/>
    <w:rsid w:val="002F085C"/>
    <w:rsid w:val="00316EE9"/>
    <w:rsid w:val="00344968"/>
    <w:rsid w:val="003549C7"/>
    <w:rsid w:val="0035649D"/>
    <w:rsid w:val="003629BA"/>
    <w:rsid w:val="00371B71"/>
    <w:rsid w:val="003737AB"/>
    <w:rsid w:val="00382FA1"/>
    <w:rsid w:val="003833F5"/>
    <w:rsid w:val="00393495"/>
    <w:rsid w:val="00397E55"/>
    <w:rsid w:val="003E4A05"/>
    <w:rsid w:val="003F03F9"/>
    <w:rsid w:val="00403F1E"/>
    <w:rsid w:val="00410B7D"/>
    <w:rsid w:val="00414ED9"/>
    <w:rsid w:val="00425DC5"/>
    <w:rsid w:val="00430649"/>
    <w:rsid w:val="00433D99"/>
    <w:rsid w:val="004457FE"/>
    <w:rsid w:val="004576B2"/>
    <w:rsid w:val="00457ACD"/>
    <w:rsid w:val="00463254"/>
    <w:rsid w:val="00477271"/>
    <w:rsid w:val="004816AF"/>
    <w:rsid w:val="004838E8"/>
    <w:rsid w:val="00487373"/>
    <w:rsid w:val="00487DC8"/>
    <w:rsid w:val="004906B1"/>
    <w:rsid w:val="004935C4"/>
    <w:rsid w:val="00497EA0"/>
    <w:rsid w:val="004A268C"/>
    <w:rsid w:val="004B05D6"/>
    <w:rsid w:val="004B7CE6"/>
    <w:rsid w:val="004C407F"/>
    <w:rsid w:val="004D2F09"/>
    <w:rsid w:val="004D5F65"/>
    <w:rsid w:val="004E0B1B"/>
    <w:rsid w:val="004F2CB8"/>
    <w:rsid w:val="004F41E0"/>
    <w:rsid w:val="004F7719"/>
    <w:rsid w:val="00521AB6"/>
    <w:rsid w:val="00523B02"/>
    <w:rsid w:val="00535294"/>
    <w:rsid w:val="00536DAC"/>
    <w:rsid w:val="00543301"/>
    <w:rsid w:val="00552777"/>
    <w:rsid w:val="00563771"/>
    <w:rsid w:val="00585811"/>
    <w:rsid w:val="00587BF5"/>
    <w:rsid w:val="00593B25"/>
    <w:rsid w:val="005A6B69"/>
    <w:rsid w:val="005E0A95"/>
    <w:rsid w:val="005E11B6"/>
    <w:rsid w:val="005E4A83"/>
    <w:rsid w:val="005E6DEA"/>
    <w:rsid w:val="005F38F1"/>
    <w:rsid w:val="005F52C4"/>
    <w:rsid w:val="005F5742"/>
    <w:rsid w:val="00603945"/>
    <w:rsid w:val="0060524C"/>
    <w:rsid w:val="0060700E"/>
    <w:rsid w:val="0060756C"/>
    <w:rsid w:val="00610B68"/>
    <w:rsid w:val="00613AA1"/>
    <w:rsid w:val="0061616F"/>
    <w:rsid w:val="00626442"/>
    <w:rsid w:val="00640F42"/>
    <w:rsid w:val="00642173"/>
    <w:rsid w:val="00642F33"/>
    <w:rsid w:val="00643320"/>
    <w:rsid w:val="00645342"/>
    <w:rsid w:val="006724A1"/>
    <w:rsid w:val="00675442"/>
    <w:rsid w:val="0067626B"/>
    <w:rsid w:val="006849F8"/>
    <w:rsid w:val="006B1CA2"/>
    <w:rsid w:val="006C2CE5"/>
    <w:rsid w:val="006C6C89"/>
    <w:rsid w:val="006D24A8"/>
    <w:rsid w:val="006D7C5B"/>
    <w:rsid w:val="006E259B"/>
    <w:rsid w:val="006F0A7B"/>
    <w:rsid w:val="00702588"/>
    <w:rsid w:val="00711B3A"/>
    <w:rsid w:val="00723CE7"/>
    <w:rsid w:val="00747AC0"/>
    <w:rsid w:val="00753B30"/>
    <w:rsid w:val="00754248"/>
    <w:rsid w:val="007770C7"/>
    <w:rsid w:val="00796D27"/>
    <w:rsid w:val="007B152C"/>
    <w:rsid w:val="007B4230"/>
    <w:rsid w:val="007B430B"/>
    <w:rsid w:val="007B4FEA"/>
    <w:rsid w:val="007C3B4C"/>
    <w:rsid w:val="007C4EA0"/>
    <w:rsid w:val="007D06EF"/>
    <w:rsid w:val="007D5358"/>
    <w:rsid w:val="007E53A3"/>
    <w:rsid w:val="007F0EDA"/>
    <w:rsid w:val="0080757B"/>
    <w:rsid w:val="00811423"/>
    <w:rsid w:val="00827556"/>
    <w:rsid w:val="00830093"/>
    <w:rsid w:val="00836691"/>
    <w:rsid w:val="00840CF4"/>
    <w:rsid w:val="00842AD6"/>
    <w:rsid w:val="00854729"/>
    <w:rsid w:val="00862FD6"/>
    <w:rsid w:val="008668DB"/>
    <w:rsid w:val="008705CD"/>
    <w:rsid w:val="0087521D"/>
    <w:rsid w:val="00875F12"/>
    <w:rsid w:val="008A58AE"/>
    <w:rsid w:val="008B1D8D"/>
    <w:rsid w:val="008B7C50"/>
    <w:rsid w:val="008C4039"/>
    <w:rsid w:val="008C7794"/>
    <w:rsid w:val="008D2480"/>
    <w:rsid w:val="008E40E2"/>
    <w:rsid w:val="008E5D21"/>
    <w:rsid w:val="008F00BB"/>
    <w:rsid w:val="008F026D"/>
    <w:rsid w:val="008F2BFB"/>
    <w:rsid w:val="008F3C01"/>
    <w:rsid w:val="00900340"/>
    <w:rsid w:val="00900BCF"/>
    <w:rsid w:val="009012A4"/>
    <w:rsid w:val="00901FEA"/>
    <w:rsid w:val="0092403A"/>
    <w:rsid w:val="0093204F"/>
    <w:rsid w:val="00932DAF"/>
    <w:rsid w:val="00935B3B"/>
    <w:rsid w:val="009378BE"/>
    <w:rsid w:val="00937F0D"/>
    <w:rsid w:val="00943AA9"/>
    <w:rsid w:val="00945C6D"/>
    <w:rsid w:val="0094792E"/>
    <w:rsid w:val="00956F77"/>
    <w:rsid w:val="00962D58"/>
    <w:rsid w:val="00984DC1"/>
    <w:rsid w:val="009B7591"/>
    <w:rsid w:val="009C3E4F"/>
    <w:rsid w:val="009D57F1"/>
    <w:rsid w:val="009E6353"/>
    <w:rsid w:val="009F14AE"/>
    <w:rsid w:val="00A0795A"/>
    <w:rsid w:val="00A13F3A"/>
    <w:rsid w:val="00A17700"/>
    <w:rsid w:val="00A2563A"/>
    <w:rsid w:val="00A27601"/>
    <w:rsid w:val="00A31993"/>
    <w:rsid w:val="00A34473"/>
    <w:rsid w:val="00A36833"/>
    <w:rsid w:val="00A55FCC"/>
    <w:rsid w:val="00A65F3C"/>
    <w:rsid w:val="00A668CA"/>
    <w:rsid w:val="00A70BBA"/>
    <w:rsid w:val="00A747B2"/>
    <w:rsid w:val="00A9110C"/>
    <w:rsid w:val="00A91BA1"/>
    <w:rsid w:val="00A93F24"/>
    <w:rsid w:val="00A97EED"/>
    <w:rsid w:val="00AB0595"/>
    <w:rsid w:val="00AB79F3"/>
    <w:rsid w:val="00AD2D10"/>
    <w:rsid w:val="00AE7E3D"/>
    <w:rsid w:val="00B04253"/>
    <w:rsid w:val="00B12A49"/>
    <w:rsid w:val="00B234FF"/>
    <w:rsid w:val="00B43E3E"/>
    <w:rsid w:val="00B63E85"/>
    <w:rsid w:val="00B709CB"/>
    <w:rsid w:val="00B77D7A"/>
    <w:rsid w:val="00B87CA5"/>
    <w:rsid w:val="00B9023E"/>
    <w:rsid w:val="00B97715"/>
    <w:rsid w:val="00BA01D4"/>
    <w:rsid w:val="00BA77BF"/>
    <w:rsid w:val="00BB1CF0"/>
    <w:rsid w:val="00BD3017"/>
    <w:rsid w:val="00BD3A98"/>
    <w:rsid w:val="00BD435D"/>
    <w:rsid w:val="00BE3BF4"/>
    <w:rsid w:val="00BE4127"/>
    <w:rsid w:val="00BE432F"/>
    <w:rsid w:val="00BE6860"/>
    <w:rsid w:val="00C00749"/>
    <w:rsid w:val="00C01F0B"/>
    <w:rsid w:val="00C24862"/>
    <w:rsid w:val="00C26C38"/>
    <w:rsid w:val="00C3010E"/>
    <w:rsid w:val="00C33905"/>
    <w:rsid w:val="00C37429"/>
    <w:rsid w:val="00C53BA2"/>
    <w:rsid w:val="00C54A84"/>
    <w:rsid w:val="00C70C26"/>
    <w:rsid w:val="00C72DA2"/>
    <w:rsid w:val="00C92BBC"/>
    <w:rsid w:val="00C95E3D"/>
    <w:rsid w:val="00CB0D4B"/>
    <w:rsid w:val="00CB6D42"/>
    <w:rsid w:val="00CC6398"/>
    <w:rsid w:val="00CD2849"/>
    <w:rsid w:val="00CD5E13"/>
    <w:rsid w:val="00CF2464"/>
    <w:rsid w:val="00CF60E0"/>
    <w:rsid w:val="00D01CEB"/>
    <w:rsid w:val="00D2016B"/>
    <w:rsid w:val="00D30118"/>
    <w:rsid w:val="00D3155A"/>
    <w:rsid w:val="00D31B6B"/>
    <w:rsid w:val="00D3204C"/>
    <w:rsid w:val="00D32160"/>
    <w:rsid w:val="00D3792F"/>
    <w:rsid w:val="00D56312"/>
    <w:rsid w:val="00D566C0"/>
    <w:rsid w:val="00D9211D"/>
    <w:rsid w:val="00D94098"/>
    <w:rsid w:val="00DC5C4A"/>
    <w:rsid w:val="00DD419D"/>
    <w:rsid w:val="00DF4D7E"/>
    <w:rsid w:val="00E0561F"/>
    <w:rsid w:val="00E26B0D"/>
    <w:rsid w:val="00E27CDF"/>
    <w:rsid w:val="00E510A2"/>
    <w:rsid w:val="00E70DF6"/>
    <w:rsid w:val="00E713F1"/>
    <w:rsid w:val="00E76F07"/>
    <w:rsid w:val="00E8760A"/>
    <w:rsid w:val="00EA562F"/>
    <w:rsid w:val="00EA71C4"/>
    <w:rsid w:val="00EB4F3D"/>
    <w:rsid w:val="00EB58DA"/>
    <w:rsid w:val="00ED1CBA"/>
    <w:rsid w:val="00ED510A"/>
    <w:rsid w:val="00EE3851"/>
    <w:rsid w:val="00F022CF"/>
    <w:rsid w:val="00F170E4"/>
    <w:rsid w:val="00F305BF"/>
    <w:rsid w:val="00F306B4"/>
    <w:rsid w:val="00F3175F"/>
    <w:rsid w:val="00F3731D"/>
    <w:rsid w:val="00F41207"/>
    <w:rsid w:val="00F6712A"/>
    <w:rsid w:val="00F700F3"/>
    <w:rsid w:val="00F72345"/>
    <w:rsid w:val="00F72668"/>
    <w:rsid w:val="00F730BC"/>
    <w:rsid w:val="00F76153"/>
    <w:rsid w:val="00F8171C"/>
    <w:rsid w:val="00F81B53"/>
    <w:rsid w:val="00F83470"/>
    <w:rsid w:val="00F91790"/>
    <w:rsid w:val="00F95B53"/>
    <w:rsid w:val="00FA0651"/>
    <w:rsid w:val="00FA7E33"/>
    <w:rsid w:val="00FB58F5"/>
    <w:rsid w:val="00FC00D1"/>
    <w:rsid w:val="00FD36C8"/>
    <w:rsid w:val="00FD50B6"/>
    <w:rsid w:val="00FE405F"/>
    <w:rsid w:val="00FF1077"/>
    <w:rsid w:val="00FF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72FCC"/>
  <w15:docId w15:val="{50170766-D209-4CC7-B5E6-087BC8C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B69"/>
  </w:style>
  <w:style w:type="paragraph" w:styleId="Footer">
    <w:name w:val="footer"/>
    <w:basedOn w:val="Normal"/>
    <w:link w:val="FooterChar"/>
    <w:uiPriority w:val="99"/>
    <w:unhideWhenUsed/>
    <w:rsid w:val="005A6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B69"/>
  </w:style>
  <w:style w:type="character" w:styleId="Hyperlink">
    <w:name w:val="Hyperlink"/>
    <w:basedOn w:val="DefaultParagraphFont"/>
    <w:uiPriority w:val="99"/>
    <w:unhideWhenUsed/>
    <w:rsid w:val="00BD3A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28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ltspvtltd@gmail.com" TargetMode="External"/><Relationship Id="rId2" Type="http://schemas.openxmlformats.org/officeDocument/2006/relationships/hyperlink" Target="http://www.disaalinktravel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9A51-BAC3-4FC9-A5EC-E96379B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232</Words>
  <Characters>1189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Disaa</dc:creator>
  <cp:lastModifiedBy>OFFICE5</cp:lastModifiedBy>
  <cp:revision>263</cp:revision>
  <cp:lastPrinted>2022-12-27T08:52:00Z</cp:lastPrinted>
  <dcterms:created xsi:type="dcterms:W3CDTF">2013-02-06T09:29:00Z</dcterms:created>
  <dcterms:modified xsi:type="dcterms:W3CDTF">2025-03-18T12:08:00Z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af956cd6ec682806dd9d87b1ae9f697f5d1fdee51aa79938e56a5287b14f7ee1</vt:lpwstr>
  </property>
</Properties>
</file>